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7966" w14:textId="06484C4B" w:rsidR="00000586" w:rsidRP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32"/>
          <w:szCs w:val="36"/>
        </w:rPr>
      </w:pPr>
      <w:r w:rsidRPr="007C59A0">
        <w:rPr>
          <w:rFonts w:ascii="Meiryo UI" w:eastAsia="Meiryo UI" w:hAnsi="Meiryo UI" w:hint="eastAsia"/>
          <w:b/>
          <w:bCs/>
          <w:sz w:val="32"/>
          <w:szCs w:val="36"/>
        </w:rPr>
        <w:t>エントリーシート添削フォーム</w:t>
      </w:r>
    </w:p>
    <w:p w14:paraId="1EA38E26" w14:textId="0391046D" w:rsidR="007C59A0" w:rsidRPr="007C59A0" w:rsidRDefault="007C59A0" w:rsidP="007C59A0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6D637B0C" w14:textId="544243EE" w:rsidR="007C59A0" w:rsidRDefault="00FF3AA3" w:rsidP="007C59A0">
      <w:pPr>
        <w:spacing w:line="0" w:lineRule="atLeast"/>
        <w:rPr>
          <w:rFonts w:ascii="Meiryo UI" w:eastAsia="Meiryo UI" w:hAnsi="Meiryo UI" w:hint="eastAsia"/>
          <w:sz w:val="22"/>
          <w:szCs w:val="24"/>
        </w:rPr>
      </w:pPr>
      <w:r w:rsidRPr="00FF3AA3">
        <w:rPr>
          <w:rFonts w:ascii="Meiryo UI" w:eastAsia="Meiryo UI" w:hAnsi="Meiryo UI" w:hint="eastAsia"/>
          <w:b/>
          <w:bCs/>
          <w:sz w:val="22"/>
          <w:szCs w:val="24"/>
        </w:rPr>
        <w:t>宛先</w:t>
      </w:r>
      <w:r>
        <w:rPr>
          <w:rFonts w:ascii="Meiryo UI" w:eastAsia="Meiryo UI" w:hAnsi="Meiryo UI" w:hint="eastAsia"/>
          <w:sz w:val="22"/>
          <w:szCs w:val="24"/>
        </w:rPr>
        <w:t>：</w:t>
      </w:r>
      <w:hyperlink r:id="rId4" w:history="1">
        <w:r w:rsidRPr="00B834E5">
          <w:rPr>
            <w:rStyle w:val="a3"/>
            <w:rFonts w:ascii="Meiryo UI" w:eastAsia="Meiryo UI" w:hAnsi="Meiryo UI" w:hint="eastAsia"/>
            <w:sz w:val="22"/>
            <w:szCs w:val="24"/>
          </w:rPr>
          <w:t>k</w:t>
        </w:r>
        <w:r w:rsidRPr="00B834E5">
          <w:rPr>
            <w:rStyle w:val="a3"/>
            <w:rFonts w:ascii="Meiryo UI" w:eastAsia="Meiryo UI" w:hAnsi="Meiryo UI"/>
            <w:sz w:val="22"/>
            <w:szCs w:val="24"/>
          </w:rPr>
          <w:t>irita@bright-gate.co.jp</w:t>
        </w:r>
      </w:hyperlink>
      <w:r>
        <w:rPr>
          <w:rFonts w:ascii="Meiryo UI" w:eastAsia="Meiryo UI" w:hAnsi="Meiryo UI"/>
          <w:sz w:val="22"/>
          <w:szCs w:val="24"/>
        </w:rPr>
        <w:t xml:space="preserve">  </w:t>
      </w:r>
      <w:r>
        <w:rPr>
          <w:rFonts w:ascii="Meiryo UI" w:eastAsia="Meiryo UI" w:hAnsi="Meiryo UI" w:hint="eastAsia"/>
          <w:sz w:val="22"/>
          <w:szCs w:val="24"/>
        </w:rPr>
        <w:t>ブライトゲート(株</w:t>
      </w:r>
      <w:r>
        <w:rPr>
          <w:rFonts w:ascii="Meiryo UI" w:eastAsia="Meiryo UI" w:hAnsi="Meiryo UI"/>
          <w:sz w:val="22"/>
          <w:szCs w:val="24"/>
        </w:rPr>
        <w:t xml:space="preserve">) </w:t>
      </w:r>
      <w:r>
        <w:rPr>
          <w:rFonts w:ascii="Meiryo UI" w:eastAsia="Meiryo UI" w:hAnsi="Meiryo UI" w:hint="eastAsia"/>
          <w:sz w:val="22"/>
          <w:szCs w:val="24"/>
        </w:rPr>
        <w:t>桐田 宛</w:t>
      </w:r>
    </w:p>
    <w:p w14:paraId="395E2373" w14:textId="77777777" w:rsidR="007C59A0" w:rsidRPr="007C59A0" w:rsidRDefault="007C59A0" w:rsidP="007C59A0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42D7BAF2" w14:textId="514EB130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 w:rsidRPr="007C59A0">
        <w:rPr>
          <w:rFonts w:ascii="Meiryo UI" w:eastAsia="Meiryo UI" w:hAnsi="Meiryo UI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3CD3" wp14:editId="53D9D0EB">
                <wp:simplePos x="0" y="0"/>
                <wp:positionH relativeFrom="column">
                  <wp:posOffset>35284</wp:posOffset>
                </wp:positionH>
                <wp:positionV relativeFrom="paragraph">
                  <wp:posOffset>356787</wp:posOffset>
                </wp:positionV>
                <wp:extent cx="6337189" cy="2662776"/>
                <wp:effectExtent l="0" t="0" r="2603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89" cy="2662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D658F" w14:textId="5B464A58" w:rsidR="007C59A0" w:rsidRP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7C59A0"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この下から記入してください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6423ED2D" w14:textId="127D55A1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D4AB69C" w14:textId="664C768E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E6D1768" w14:textId="5A27A0E2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D53EF78" w14:textId="7AD1AB7A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8AC730F" w14:textId="6AC6FD82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EF8561D" w14:textId="480C9A55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6899C33" w14:textId="083A2AE5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A8C48EA" w14:textId="77777777" w:rsidR="007C59A0" w:rsidRP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3CD3" id="正方形/長方形 1" o:spid="_x0000_s1026" style="position:absolute;left:0;text-align:left;margin-left:2.8pt;margin-top:28.1pt;width:499pt;height:2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" fillcolor="white [3212]" strokecolor="#1f3763 [1604]" strokeweight="1pt">
                <v:textbox inset="1mm,,1mm">
                  <w:txbxContent>
                    <w:p w14:paraId="322D658F" w14:textId="5B464A58" w:rsidR="007C59A0" w:rsidRP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B050"/>
                          <w:sz w:val="24"/>
                          <w:szCs w:val="28"/>
                        </w:rPr>
                      </w:pPr>
                      <w:r w:rsidRPr="007C59A0"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この下から記入してください</w:t>
                      </w:r>
                      <w:r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。</w:t>
                      </w:r>
                    </w:p>
                    <w:p w14:paraId="6423ED2D" w14:textId="127D55A1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D4AB69C" w14:textId="664C768E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E6D1768" w14:textId="5A27A0E2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D53EF78" w14:textId="7AD1AB7A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8AC730F" w14:textId="6AC6FD82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EF8561D" w14:textId="480C9A55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26899C33" w14:textId="083A2AE5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A8C48EA" w14:textId="77777777" w:rsidR="007C59A0" w:rsidRP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59A0">
        <w:rPr>
          <w:rFonts w:ascii="Meiryo UI" w:eastAsia="Meiryo UI" w:hAnsi="Meiryo UI" w:hint="eastAsia"/>
          <w:b/>
          <w:bCs/>
          <w:sz w:val="24"/>
          <w:szCs w:val="28"/>
        </w:rPr>
        <w:t>【あなたの強みについて具体的に教えてください】（4</w:t>
      </w:r>
      <w:r w:rsidRPr="007C59A0">
        <w:rPr>
          <w:rFonts w:ascii="Meiryo UI" w:eastAsia="Meiryo UI" w:hAnsi="Meiryo UI"/>
          <w:b/>
          <w:bCs/>
          <w:sz w:val="24"/>
          <w:szCs w:val="28"/>
        </w:rPr>
        <w:t>00</w:t>
      </w:r>
      <w:r w:rsidRPr="007C59A0">
        <w:rPr>
          <w:rFonts w:ascii="Meiryo UI" w:eastAsia="Meiryo UI" w:hAnsi="Meiryo UI" w:hint="eastAsia"/>
          <w:b/>
          <w:bCs/>
          <w:sz w:val="24"/>
          <w:szCs w:val="28"/>
        </w:rPr>
        <w:t>文字以内）</w:t>
      </w:r>
    </w:p>
    <w:p w14:paraId="52F0501C" w14:textId="683E1B8F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31B4318A" w14:textId="68DD46E2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BF53E72" w14:textId="5A6955EF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6128659" w14:textId="5FB8B39C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BCF591D" w14:textId="6C9A8786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7F4DFF49" w14:textId="6E478B0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9AD80F5" w14:textId="203902C2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62B9874" w14:textId="11847B0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227069B3" w14:textId="4D93CDAB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3A460A90" w14:textId="2C10104E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7F4E3994" w14:textId="7703DA46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895E796" w14:textId="12BB27B1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[添削コメント]</w:t>
      </w:r>
    </w:p>
    <w:p w14:paraId="30EE6886" w14:textId="452CB180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5EA246A7" w14:textId="32D61BEA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5AF9B0DB" w14:textId="38029B06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57020A5F" w14:textId="0454CC83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44366394" w14:textId="75970220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3D396BE7" w14:textId="5EED5482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51CFE607" w14:textId="2FB87C7A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538C174E" w14:textId="4066F403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48ABE76A" w14:textId="05D99C90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0857E5A1" w14:textId="2F111680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3D98EB24" w14:textId="2E819839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341E19C8" w14:textId="01CFD884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1DB1DEAD" w14:textId="4BB85875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7A266787" w14:textId="2E5E9CE1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7EB540DF" w14:textId="0A86A2C0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6A1E5D6A" w14:textId="29F29828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7045013B" w14:textId="6B82C978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6FE501E4" w14:textId="7AF31720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 w:rsidRPr="007C59A0">
        <w:rPr>
          <w:rFonts w:ascii="Meiryo UI" w:eastAsia="Meiryo UI" w:hAnsi="Meiryo UI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A1380" wp14:editId="14BAED05">
                <wp:simplePos x="0" y="0"/>
                <wp:positionH relativeFrom="column">
                  <wp:posOffset>35284</wp:posOffset>
                </wp:positionH>
                <wp:positionV relativeFrom="paragraph">
                  <wp:posOffset>356787</wp:posOffset>
                </wp:positionV>
                <wp:extent cx="6337189" cy="2662776"/>
                <wp:effectExtent l="0" t="0" r="2603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89" cy="2662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FF2AC" w14:textId="36B720AC" w:rsidR="007C59A0" w:rsidRP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7C59A0"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この下から記入してください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464D63A9" w14:textId="77777777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1F5268F" w14:textId="77777777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4D4FF75" w14:textId="77777777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A591E99" w14:textId="77777777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7F7870F" w14:textId="77777777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E051C20" w14:textId="77777777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514AAA6" w14:textId="77777777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4E396E5" w14:textId="77777777" w:rsidR="007C59A0" w:rsidRP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A1380" id="正方形/長方形 2" o:spid="_x0000_s1027" style="position:absolute;left:0;text-align:left;margin-left:2.8pt;margin-top:28.1pt;width:499pt;height:2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" fillcolor="window" strokecolor="#2f528f" strokeweight="1pt">
                <v:textbox inset="1mm,,1mm">
                  <w:txbxContent>
                    <w:p w14:paraId="0E3FF2AC" w14:textId="36B720AC" w:rsidR="007C59A0" w:rsidRP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B050"/>
                          <w:sz w:val="24"/>
                          <w:szCs w:val="28"/>
                        </w:rPr>
                      </w:pPr>
                      <w:r w:rsidRPr="007C59A0"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この下から記入してください</w:t>
                      </w:r>
                      <w:r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。</w:t>
                      </w:r>
                    </w:p>
                    <w:p w14:paraId="464D63A9" w14:textId="77777777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21F5268F" w14:textId="77777777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4D4FF75" w14:textId="77777777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A591E99" w14:textId="77777777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7F7870F" w14:textId="77777777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E051C20" w14:textId="77777777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514AAA6" w14:textId="77777777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4E396E5" w14:textId="77777777" w:rsidR="007C59A0" w:rsidRP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59A0">
        <w:rPr>
          <w:rFonts w:ascii="Meiryo UI" w:eastAsia="Meiryo UI" w:hAnsi="Meiryo UI" w:hint="eastAsia"/>
          <w:b/>
          <w:bCs/>
          <w:sz w:val="24"/>
          <w:szCs w:val="28"/>
        </w:rPr>
        <w:t>【あな</w:t>
      </w:r>
      <w:r>
        <w:rPr>
          <w:rFonts w:ascii="Meiryo UI" w:eastAsia="Meiryo UI" w:hAnsi="Meiryo UI" w:hint="eastAsia"/>
          <w:b/>
          <w:bCs/>
          <w:sz w:val="24"/>
          <w:szCs w:val="28"/>
        </w:rPr>
        <w:t>たが学生時代にもっとも力を入れて打ち込んできたことを</w:t>
      </w:r>
      <w:r w:rsidRPr="007C59A0">
        <w:rPr>
          <w:rFonts w:ascii="Meiryo UI" w:eastAsia="Meiryo UI" w:hAnsi="Meiryo UI" w:hint="eastAsia"/>
          <w:b/>
          <w:bCs/>
          <w:sz w:val="24"/>
          <w:szCs w:val="28"/>
        </w:rPr>
        <w:t>教えてください】（4</w:t>
      </w:r>
      <w:r w:rsidRPr="007C59A0">
        <w:rPr>
          <w:rFonts w:ascii="Meiryo UI" w:eastAsia="Meiryo UI" w:hAnsi="Meiryo UI"/>
          <w:b/>
          <w:bCs/>
          <w:sz w:val="24"/>
          <w:szCs w:val="28"/>
        </w:rPr>
        <w:t>00</w:t>
      </w:r>
      <w:r w:rsidRPr="007C59A0">
        <w:rPr>
          <w:rFonts w:ascii="Meiryo UI" w:eastAsia="Meiryo UI" w:hAnsi="Meiryo UI" w:hint="eastAsia"/>
          <w:b/>
          <w:bCs/>
          <w:sz w:val="24"/>
          <w:szCs w:val="28"/>
        </w:rPr>
        <w:t>文字以内）</w:t>
      </w:r>
    </w:p>
    <w:p w14:paraId="3F8668B6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226BE2B7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FE53CBB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385798E4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3913D32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5E55CE3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B295360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B70345C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2A9586E3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56487A9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3CB52607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C80A6E6" w14:textId="77777777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[添削コメント]</w:t>
      </w:r>
    </w:p>
    <w:p w14:paraId="3E8F7C8D" w14:textId="77777777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p w14:paraId="04905E12" w14:textId="77777777" w:rsidR="007C59A0" w:rsidRPr="00FF3AA3" w:rsidRDefault="007C59A0" w:rsidP="007C59A0">
      <w:pPr>
        <w:spacing w:line="0" w:lineRule="atLeast"/>
        <w:rPr>
          <w:rFonts w:ascii="Meiryo UI" w:eastAsia="Meiryo UI" w:hAnsi="Meiryo UI"/>
          <w:color w:val="00B050"/>
          <w:sz w:val="24"/>
          <w:szCs w:val="28"/>
        </w:rPr>
      </w:pPr>
    </w:p>
    <w:sectPr w:rsidR="007C59A0" w:rsidRPr="00FF3AA3" w:rsidSect="007C59A0">
      <w:pgSz w:w="11906" w:h="16838"/>
      <w:pgMar w:top="1276" w:right="849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A0"/>
    <w:rsid w:val="004C78D3"/>
    <w:rsid w:val="0059070A"/>
    <w:rsid w:val="007C59A0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4CBDF"/>
  <w15:chartTrackingRefBased/>
  <w15:docId w15:val="{A69E9D8B-46DD-4B57-8844-4D5C0FA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A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ita@bright-gat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桐田 博史</dc:creator>
  <cp:keywords/>
  <dc:description/>
  <cp:lastModifiedBy>桐田 博史</cp:lastModifiedBy>
  <cp:revision>3</cp:revision>
  <dcterms:created xsi:type="dcterms:W3CDTF">2020-07-13T10:41:00Z</dcterms:created>
  <dcterms:modified xsi:type="dcterms:W3CDTF">2020-10-29T01:49:00Z</dcterms:modified>
</cp:coreProperties>
</file>